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4238" w:type="dxa"/>
        <w:tblInd w:w="-612" w:type="dxa"/>
        <w:tblLayout w:type="fixed"/>
        <w:tblLook w:val="04A0"/>
      </w:tblPr>
      <w:tblGrid>
        <w:gridCol w:w="5238"/>
        <w:gridCol w:w="375"/>
        <w:gridCol w:w="375"/>
        <w:gridCol w:w="375"/>
        <w:gridCol w:w="375"/>
        <w:gridCol w:w="375"/>
        <w:gridCol w:w="375"/>
        <w:gridCol w:w="432"/>
        <w:gridCol w:w="318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021C98" w:rsidRPr="00021C98" w:rsidTr="00FC7D47">
        <w:trPr>
          <w:cantSplit/>
          <w:trHeight w:val="386"/>
        </w:trPr>
        <w:tc>
          <w:tcPr>
            <w:tcW w:w="5238" w:type="dxa"/>
            <w:vMerge w:val="restart"/>
            <w:tcBorders>
              <w:top w:val="nil"/>
              <w:left w:val="nil"/>
            </w:tcBorders>
            <w:vAlign w:val="center"/>
          </w:tcPr>
          <w:p w:rsidR="00021C98" w:rsidRPr="00021C98" w:rsidRDefault="00021C98" w:rsidP="00021C98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21C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جدول أعمال التنظيف:</w:t>
            </w:r>
          </w:p>
          <w:p w:rsidR="00021C98" w:rsidRPr="00021C98" w:rsidRDefault="00021C98" w:rsidP="00021C98">
            <w:pPr>
              <w:pStyle w:val="NoSpacing"/>
              <w:bidi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p w:rsidR="00021C98" w:rsidRPr="00021C98" w:rsidRDefault="00021C98" w:rsidP="00021C98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 w:rsidRPr="00021C98">
              <w:rPr>
                <w:rFonts w:asciiTheme="majorBidi" w:hAnsiTheme="majorBidi" w:cstheme="majorBidi"/>
                <w:rtl/>
              </w:rPr>
              <w:t xml:space="preserve">يرجى ملء هذا الجدول يومياً </w:t>
            </w:r>
          </w:p>
          <w:p w:rsidR="00021C98" w:rsidRPr="00021C98" w:rsidRDefault="00021C98" w:rsidP="00EA3D08">
            <w:pPr>
              <w:pStyle w:val="NoSpacing"/>
              <w:bidi/>
              <w:rPr>
                <w:rFonts w:asciiTheme="majorBidi" w:hAnsiTheme="majorBidi" w:cstheme="majorBidi"/>
              </w:rPr>
            </w:pPr>
            <w:r w:rsidRPr="00021C98">
              <w:rPr>
                <w:rFonts w:asciiTheme="majorBidi" w:hAnsiTheme="majorBidi" w:cstheme="majorBidi"/>
                <w:rtl/>
              </w:rPr>
              <w:t xml:space="preserve">من خلال وضع </w:t>
            </w:r>
            <w:r w:rsidR="00EA3D08">
              <w:rPr>
                <w:rFonts w:hint="cs"/>
                <w:rtl/>
              </w:rPr>
              <w:t xml:space="preserve">إمضاء أو أول حرف من إسم </w:t>
            </w:r>
            <w:r w:rsidR="006E7C41">
              <w:rPr>
                <w:rFonts w:hint="cs"/>
                <w:rtl/>
                <w:lang w:bidi="ar-LB"/>
              </w:rPr>
              <w:t xml:space="preserve">وعائلة </w:t>
            </w:r>
            <w:bookmarkStart w:id="0" w:name="_GoBack"/>
            <w:bookmarkEnd w:id="0"/>
            <w:r w:rsidR="00EA3D08">
              <w:rPr>
                <w:rFonts w:hint="cs"/>
                <w:rtl/>
              </w:rPr>
              <w:t xml:space="preserve">العامل الذي قام بالمهمة  </w:t>
            </w:r>
            <w:r w:rsidR="00EA3D08">
              <w:rPr>
                <w:rFonts w:asciiTheme="majorBidi" w:hAnsiTheme="majorBidi" w:cstheme="majorBidi" w:hint="cs"/>
                <w:rtl/>
              </w:rPr>
              <w:t>ف</w:t>
            </w:r>
            <w:r w:rsidRPr="00021C98">
              <w:rPr>
                <w:rFonts w:asciiTheme="majorBidi" w:hAnsiTheme="majorBidi" w:cstheme="majorBidi"/>
                <w:rtl/>
              </w:rPr>
              <w:t>ي الخانة المناسبة</w:t>
            </w:r>
          </w:p>
          <w:p w:rsidR="00021C98" w:rsidRPr="00021C98" w:rsidRDefault="00021C98" w:rsidP="00563F01">
            <w:pPr>
              <w:pStyle w:val="NoSpacing"/>
              <w:bidi/>
              <w:rPr>
                <w:rFonts w:asciiTheme="majorBidi" w:hAnsiTheme="majorBidi" w:cstheme="majorBidi"/>
              </w:rPr>
            </w:pPr>
            <w:r w:rsidRPr="00021C9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50" w:type="dxa"/>
            <w:gridSpan w:val="6"/>
            <w:tcBorders>
              <w:bottom w:val="single" w:sz="4" w:space="0" w:color="000000" w:themeColor="text1"/>
            </w:tcBorders>
            <w:vAlign w:val="center"/>
          </w:tcPr>
          <w:p w:rsidR="00021C98" w:rsidRPr="00021C98" w:rsidRDefault="00021C98" w:rsidP="00800384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الأسبوع الأول</w:t>
            </w:r>
          </w:p>
        </w:tc>
        <w:tc>
          <w:tcPr>
            <w:tcW w:w="2250" w:type="dxa"/>
            <w:gridSpan w:val="6"/>
            <w:tcBorders>
              <w:bottom w:val="single" w:sz="4" w:space="0" w:color="000000" w:themeColor="text1"/>
            </w:tcBorders>
            <w:vAlign w:val="center"/>
          </w:tcPr>
          <w:p w:rsidR="00021C98" w:rsidRPr="00021C98" w:rsidRDefault="00021C98" w:rsidP="00800384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الأسبوع الثاني</w:t>
            </w:r>
          </w:p>
        </w:tc>
        <w:tc>
          <w:tcPr>
            <w:tcW w:w="2250" w:type="dxa"/>
            <w:gridSpan w:val="6"/>
            <w:tcBorders>
              <w:bottom w:val="single" w:sz="4" w:space="0" w:color="000000" w:themeColor="text1"/>
            </w:tcBorders>
            <w:vAlign w:val="center"/>
          </w:tcPr>
          <w:p w:rsidR="00021C98" w:rsidRPr="00021C98" w:rsidRDefault="00021C98" w:rsidP="00800384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الأسبوع الثالث</w:t>
            </w:r>
          </w:p>
        </w:tc>
        <w:tc>
          <w:tcPr>
            <w:tcW w:w="2250" w:type="dxa"/>
            <w:gridSpan w:val="6"/>
            <w:tcBorders>
              <w:bottom w:val="single" w:sz="4" w:space="0" w:color="000000" w:themeColor="text1"/>
            </w:tcBorders>
            <w:vAlign w:val="center"/>
          </w:tcPr>
          <w:p w:rsidR="00021C98" w:rsidRPr="00021C98" w:rsidRDefault="00021C98" w:rsidP="00800384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الأسبوع الرابع</w:t>
            </w:r>
          </w:p>
        </w:tc>
      </w:tr>
      <w:tr w:rsidR="00021C98" w:rsidRPr="00021C98" w:rsidTr="00021C98">
        <w:trPr>
          <w:cantSplit/>
          <w:trHeight w:val="854"/>
        </w:trPr>
        <w:tc>
          <w:tcPr>
            <w:tcW w:w="5238" w:type="dxa"/>
            <w:vMerge/>
            <w:tcBorders>
              <w:left w:val="nil"/>
              <w:bottom w:val="single" w:sz="4" w:space="0" w:color="000000" w:themeColor="text1"/>
            </w:tcBorders>
            <w:vAlign w:val="center"/>
          </w:tcPr>
          <w:p w:rsidR="00021C98" w:rsidRPr="00021C98" w:rsidRDefault="00021C98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الإثنين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5E4EA6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الثلاثاء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الأربعاء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الخميس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الجمعة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السبت</w:t>
            </w:r>
          </w:p>
        </w:tc>
        <w:tc>
          <w:tcPr>
            <w:tcW w:w="432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الإثنين</w:t>
            </w:r>
          </w:p>
        </w:tc>
        <w:tc>
          <w:tcPr>
            <w:tcW w:w="318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5E4EA6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الثلاثاء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الأربعاء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الخميس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الجمعة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السبت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الإثنين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5E4EA6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الثلاثاء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الأربعاء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الخميس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الجمعة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FC7D47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السبت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800384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الإثنين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5E4EA6" w:rsidP="00800384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الثلاثاء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800384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الأربعاء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800384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الخميس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800384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الجمعة</w:t>
            </w:r>
          </w:p>
        </w:tc>
        <w:tc>
          <w:tcPr>
            <w:tcW w:w="37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1C98" w:rsidRPr="00021C98" w:rsidRDefault="00021C98" w:rsidP="00800384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السبت</w:t>
            </w: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أعمال تنظيف يومية</w:t>
            </w: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</w:tr>
      <w:tr w:rsidR="00800384" w:rsidRPr="00021C98" w:rsidTr="00021C98">
        <w:trPr>
          <w:trHeight w:val="602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جمع النفايات من الأقسام وهي نفايات منزلية غير خطرة ووضعها في الأكياس المخصّصة لها (رمادي أو أسود) لرميها في المستوعبات العامة.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تنظيف الحمامات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كنس الأرض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مسح الغبار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مسع الأرض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مسح الجدران في الأماكن المتسخة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6E6B7F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 xml:space="preserve">تنظيف </w:t>
            </w:r>
            <w:r w:rsidR="006E6B7F">
              <w:rPr>
                <w:rFonts w:asciiTheme="majorBidi" w:hAnsiTheme="majorBidi" w:cstheme="majorBidi" w:hint="cs"/>
                <w:rtl/>
                <w:lang w:bidi="ar-LB"/>
              </w:rPr>
              <w:t xml:space="preserve">وتطهير </w:t>
            </w:r>
            <w:r w:rsidRPr="00021C98">
              <w:rPr>
                <w:rFonts w:asciiTheme="majorBidi" w:hAnsiTheme="majorBidi" w:cstheme="majorBidi"/>
                <w:rtl/>
                <w:lang w:bidi="ar-LB"/>
              </w:rPr>
              <w:t>الأسطح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أعمال تنظيف أسبوعية</w:t>
            </w: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تنظيف زجاج النو</w:t>
            </w:r>
            <w:r w:rsidR="00EA3D08">
              <w:rPr>
                <w:rFonts w:asciiTheme="majorBidi" w:hAnsiTheme="majorBidi" w:cstheme="majorBidi" w:hint="cs"/>
                <w:rtl/>
                <w:lang w:bidi="ar-LB"/>
              </w:rPr>
              <w:t>ا</w:t>
            </w:r>
            <w:r w:rsidRPr="00021C98">
              <w:rPr>
                <w:rFonts w:asciiTheme="majorBidi" w:hAnsiTheme="majorBidi" w:cstheme="majorBidi"/>
                <w:rtl/>
                <w:lang w:bidi="ar-LB"/>
              </w:rPr>
              <w:t>فذ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EA3D08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 xml:space="preserve">أعمال تنظيف </w:t>
            </w:r>
            <w:r w:rsidR="00EA3D08"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  <w:t>ف</w:t>
            </w:r>
            <w:r w:rsidRPr="00021C98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صلية</w:t>
            </w: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تنظيف فتحات التهوئة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تنظيف الستائر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تنظيف مثبتات الضوء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  <w:tr w:rsidR="00800384" w:rsidRPr="00021C98" w:rsidTr="00021C98">
        <w:trPr>
          <w:trHeight w:val="506"/>
        </w:trPr>
        <w:tc>
          <w:tcPr>
            <w:tcW w:w="5238" w:type="dxa"/>
            <w:vAlign w:val="center"/>
          </w:tcPr>
          <w:p w:rsidR="00800384" w:rsidRPr="00021C98" w:rsidRDefault="00800384" w:rsidP="00563F01">
            <w:pPr>
              <w:pStyle w:val="NoSpacing"/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021C98">
              <w:rPr>
                <w:rFonts w:asciiTheme="majorBidi" w:hAnsiTheme="majorBidi" w:cstheme="majorBidi"/>
                <w:rtl/>
                <w:lang w:bidi="ar-LB"/>
              </w:rPr>
              <w:t>تنظيف المخازن</w:t>
            </w: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432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18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  <w:tc>
          <w:tcPr>
            <w:tcW w:w="375" w:type="dxa"/>
            <w:vAlign w:val="center"/>
          </w:tcPr>
          <w:p w:rsidR="00800384" w:rsidRPr="00021C98" w:rsidRDefault="00800384" w:rsidP="00021C98">
            <w:pPr>
              <w:pStyle w:val="NoSpacing"/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</w:p>
        </w:tc>
      </w:tr>
    </w:tbl>
    <w:p w:rsidR="00021C98" w:rsidRDefault="00021C98" w:rsidP="00021C98">
      <w:pPr>
        <w:pStyle w:val="NoSpacing"/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</w:p>
    <w:p w:rsidR="00104A0D" w:rsidRDefault="00021C98" w:rsidP="00EF5B4D">
      <w:pPr>
        <w:pStyle w:val="NoSpacing"/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021C98">
        <w:rPr>
          <w:rFonts w:asciiTheme="majorBidi" w:hAnsiTheme="majorBidi" w:cstheme="majorBidi"/>
          <w:sz w:val="24"/>
          <w:szCs w:val="24"/>
          <w:rtl/>
          <w:lang w:bidi="ar-LB"/>
        </w:rPr>
        <w:t>شهر:.................  سنة:.........................                        إسم وتوقيع مس</w:t>
      </w:r>
      <w:r w:rsidR="00EF5B4D">
        <w:rPr>
          <w:rFonts w:asciiTheme="majorBidi" w:hAnsiTheme="majorBidi" w:cstheme="majorBidi" w:hint="cs"/>
          <w:sz w:val="24"/>
          <w:szCs w:val="24"/>
          <w:rtl/>
          <w:lang w:bidi="ar-LB"/>
        </w:rPr>
        <w:t>ؤ</w:t>
      </w:r>
      <w:r w:rsidRPr="00021C98">
        <w:rPr>
          <w:rFonts w:asciiTheme="majorBidi" w:hAnsiTheme="majorBidi" w:cstheme="majorBidi"/>
          <w:sz w:val="24"/>
          <w:szCs w:val="24"/>
          <w:rtl/>
          <w:lang w:bidi="ar-LB"/>
        </w:rPr>
        <w:t>ول أعمال التنظيف:........................................................................................</w:t>
      </w:r>
    </w:p>
    <w:p w:rsidR="00EF5B4D" w:rsidRPr="006E559D" w:rsidRDefault="00EF5B4D" w:rsidP="001311B7">
      <w:pPr>
        <w:pStyle w:val="NoSpacing"/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</w:p>
    <w:sectPr w:rsidR="00EF5B4D" w:rsidRPr="006E559D" w:rsidSect="00021C98">
      <w:footerReference w:type="default" r:id="rId7"/>
      <w:pgSz w:w="15840" w:h="12240" w:orient="landscape"/>
      <w:pgMar w:top="72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1DB" w:rsidRDefault="005D71DB" w:rsidP="00021C98">
      <w:pPr>
        <w:spacing w:after="0" w:line="240" w:lineRule="auto"/>
      </w:pPr>
      <w:r>
        <w:separator/>
      </w:r>
    </w:p>
  </w:endnote>
  <w:endnote w:type="continuationSeparator" w:id="0">
    <w:p w:rsidR="005D71DB" w:rsidRDefault="005D71DB" w:rsidP="00021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color w:val="A6A6A6" w:themeColor="background1" w:themeShade="A6"/>
        <w:sz w:val="20"/>
        <w:szCs w:val="20"/>
      </w:rPr>
      <w:id w:val="1039249081"/>
      <w:docPartObj>
        <w:docPartGallery w:val="Page Numbers (Bottom of Page)"/>
        <w:docPartUnique/>
      </w:docPartObj>
    </w:sdtPr>
    <w:sdtContent>
      <w:sdt>
        <w:sdtPr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Content>
          <w:p w:rsidR="00A7450F" w:rsidRPr="009D3675" w:rsidRDefault="009D3675" w:rsidP="009D3675">
            <w:pPr>
              <w:pStyle w:val="Footer"/>
              <w:jc w:val="right"/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</w:pPr>
            <w:r w:rsidRPr="009D3675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rtl/>
              </w:rPr>
              <w:t>جدول أعمال التنظيف (صفحة واحدة)</w:t>
            </w:r>
          </w:p>
        </w:sdtContent>
      </w:sdt>
    </w:sdtContent>
  </w:sdt>
  <w:p w:rsidR="005D71DB" w:rsidRDefault="005D71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1DB" w:rsidRDefault="005D71DB" w:rsidP="00021C98">
      <w:pPr>
        <w:spacing w:after="0" w:line="240" w:lineRule="auto"/>
      </w:pPr>
      <w:r>
        <w:separator/>
      </w:r>
    </w:p>
  </w:footnote>
  <w:footnote w:type="continuationSeparator" w:id="0">
    <w:p w:rsidR="005D71DB" w:rsidRDefault="005D71DB" w:rsidP="00021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D014E"/>
    <w:multiLevelType w:val="hybridMultilevel"/>
    <w:tmpl w:val="FD9AAFA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52F2CDC"/>
    <w:multiLevelType w:val="multilevel"/>
    <w:tmpl w:val="2088702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E52370"/>
    <w:multiLevelType w:val="multilevel"/>
    <w:tmpl w:val="E26020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0971EA1"/>
    <w:multiLevelType w:val="multilevel"/>
    <w:tmpl w:val="28EE7E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3E44B86"/>
    <w:multiLevelType w:val="hybridMultilevel"/>
    <w:tmpl w:val="DF94BD94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95ACE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A460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A7A5CEE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F3908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1EA4E85"/>
    <w:multiLevelType w:val="multilevel"/>
    <w:tmpl w:val="376C8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EB92E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FBF6552"/>
    <w:multiLevelType w:val="multilevel"/>
    <w:tmpl w:val="FFDC513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BD2199E"/>
    <w:multiLevelType w:val="hybridMultilevel"/>
    <w:tmpl w:val="16A8943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F7039D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3066F51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675B73"/>
    <w:multiLevelType w:val="hybridMultilevel"/>
    <w:tmpl w:val="12ACD7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10"/>
  </w:num>
  <w:num w:numId="5">
    <w:abstractNumId w:val="1"/>
  </w:num>
  <w:num w:numId="6">
    <w:abstractNumId w:val="13"/>
  </w:num>
  <w:num w:numId="7">
    <w:abstractNumId w:val="7"/>
  </w:num>
  <w:num w:numId="8">
    <w:abstractNumId w:val="12"/>
  </w:num>
  <w:num w:numId="9">
    <w:abstractNumId w:val="5"/>
  </w:num>
  <w:num w:numId="10">
    <w:abstractNumId w:val="15"/>
  </w:num>
  <w:num w:numId="11">
    <w:abstractNumId w:val="8"/>
  </w:num>
  <w:num w:numId="12">
    <w:abstractNumId w:val="9"/>
  </w:num>
  <w:num w:numId="13">
    <w:abstractNumId w:val="16"/>
  </w:num>
  <w:num w:numId="14">
    <w:abstractNumId w:val="11"/>
  </w:num>
  <w:num w:numId="15">
    <w:abstractNumId w:val="3"/>
  </w:num>
  <w:num w:numId="16">
    <w:abstractNumId w:val="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A0D"/>
    <w:rsid w:val="0001181A"/>
    <w:rsid w:val="00021C98"/>
    <w:rsid w:val="00044996"/>
    <w:rsid w:val="0004766C"/>
    <w:rsid w:val="000604EB"/>
    <w:rsid w:val="0008371E"/>
    <w:rsid w:val="000A4848"/>
    <w:rsid w:val="000C279A"/>
    <w:rsid w:val="000D4B55"/>
    <w:rsid w:val="00104A0D"/>
    <w:rsid w:val="001311B7"/>
    <w:rsid w:val="00183E65"/>
    <w:rsid w:val="00183F8D"/>
    <w:rsid w:val="001944BC"/>
    <w:rsid w:val="001B690D"/>
    <w:rsid w:val="001C6739"/>
    <w:rsid w:val="0021245F"/>
    <w:rsid w:val="002158EB"/>
    <w:rsid w:val="00224C85"/>
    <w:rsid w:val="002743A0"/>
    <w:rsid w:val="002768AD"/>
    <w:rsid w:val="002877C8"/>
    <w:rsid w:val="002A215A"/>
    <w:rsid w:val="002F2374"/>
    <w:rsid w:val="003512BA"/>
    <w:rsid w:val="003554D8"/>
    <w:rsid w:val="00377111"/>
    <w:rsid w:val="00392DB1"/>
    <w:rsid w:val="003B2BAF"/>
    <w:rsid w:val="003C0489"/>
    <w:rsid w:val="003E6D1C"/>
    <w:rsid w:val="003F5E85"/>
    <w:rsid w:val="003F77C6"/>
    <w:rsid w:val="00410E9C"/>
    <w:rsid w:val="00442215"/>
    <w:rsid w:val="004520BF"/>
    <w:rsid w:val="00491B7A"/>
    <w:rsid w:val="004B25F7"/>
    <w:rsid w:val="004E7050"/>
    <w:rsid w:val="00501AF5"/>
    <w:rsid w:val="00563F01"/>
    <w:rsid w:val="0057264C"/>
    <w:rsid w:val="00586F4B"/>
    <w:rsid w:val="005C50DB"/>
    <w:rsid w:val="005D71DB"/>
    <w:rsid w:val="005E0CB1"/>
    <w:rsid w:val="005E4EA6"/>
    <w:rsid w:val="00621A87"/>
    <w:rsid w:val="0063365F"/>
    <w:rsid w:val="00657C3C"/>
    <w:rsid w:val="00661D75"/>
    <w:rsid w:val="00675D1A"/>
    <w:rsid w:val="00686EAA"/>
    <w:rsid w:val="006D5A75"/>
    <w:rsid w:val="006E559D"/>
    <w:rsid w:val="006E6B7F"/>
    <w:rsid w:val="006E7C41"/>
    <w:rsid w:val="006F2D50"/>
    <w:rsid w:val="0077376B"/>
    <w:rsid w:val="00773FE8"/>
    <w:rsid w:val="00783CFF"/>
    <w:rsid w:val="00784EBC"/>
    <w:rsid w:val="00792287"/>
    <w:rsid w:val="007977E8"/>
    <w:rsid w:val="007978E2"/>
    <w:rsid w:val="007A48D5"/>
    <w:rsid w:val="007B1796"/>
    <w:rsid w:val="007B1CA6"/>
    <w:rsid w:val="007B6401"/>
    <w:rsid w:val="007D7642"/>
    <w:rsid w:val="007E0B6E"/>
    <w:rsid w:val="007F4C64"/>
    <w:rsid w:val="00800384"/>
    <w:rsid w:val="00802061"/>
    <w:rsid w:val="008113D2"/>
    <w:rsid w:val="008423C6"/>
    <w:rsid w:val="00850CC7"/>
    <w:rsid w:val="00854B82"/>
    <w:rsid w:val="00873BBC"/>
    <w:rsid w:val="00876E19"/>
    <w:rsid w:val="008914DE"/>
    <w:rsid w:val="008B20BC"/>
    <w:rsid w:val="008B2445"/>
    <w:rsid w:val="008B3A55"/>
    <w:rsid w:val="008C5332"/>
    <w:rsid w:val="008E439F"/>
    <w:rsid w:val="008E6821"/>
    <w:rsid w:val="008F7175"/>
    <w:rsid w:val="00913710"/>
    <w:rsid w:val="009454D7"/>
    <w:rsid w:val="009930CB"/>
    <w:rsid w:val="009A213B"/>
    <w:rsid w:val="009B26BF"/>
    <w:rsid w:val="009D3675"/>
    <w:rsid w:val="009E1854"/>
    <w:rsid w:val="009E3F57"/>
    <w:rsid w:val="00A241F8"/>
    <w:rsid w:val="00A31024"/>
    <w:rsid w:val="00A45EA7"/>
    <w:rsid w:val="00A7450F"/>
    <w:rsid w:val="00AE14AD"/>
    <w:rsid w:val="00B05A22"/>
    <w:rsid w:val="00B36AC8"/>
    <w:rsid w:val="00B42CF5"/>
    <w:rsid w:val="00B5003D"/>
    <w:rsid w:val="00B703CC"/>
    <w:rsid w:val="00B9158B"/>
    <w:rsid w:val="00BA79CC"/>
    <w:rsid w:val="00BB6922"/>
    <w:rsid w:val="00C009B7"/>
    <w:rsid w:val="00C21468"/>
    <w:rsid w:val="00C21DE1"/>
    <w:rsid w:val="00C51BDE"/>
    <w:rsid w:val="00C63330"/>
    <w:rsid w:val="00C63A79"/>
    <w:rsid w:val="00CB5D3D"/>
    <w:rsid w:val="00D10E8F"/>
    <w:rsid w:val="00D67EB1"/>
    <w:rsid w:val="00D756E8"/>
    <w:rsid w:val="00D76D50"/>
    <w:rsid w:val="00DB3754"/>
    <w:rsid w:val="00DD5E9F"/>
    <w:rsid w:val="00DD6D89"/>
    <w:rsid w:val="00E17CE1"/>
    <w:rsid w:val="00E249CC"/>
    <w:rsid w:val="00E5242F"/>
    <w:rsid w:val="00E726DA"/>
    <w:rsid w:val="00E82AF6"/>
    <w:rsid w:val="00E92C9B"/>
    <w:rsid w:val="00EA3D08"/>
    <w:rsid w:val="00EC05FA"/>
    <w:rsid w:val="00EE2DA2"/>
    <w:rsid w:val="00EE6DA8"/>
    <w:rsid w:val="00EF5B4D"/>
    <w:rsid w:val="00F024D6"/>
    <w:rsid w:val="00F23027"/>
    <w:rsid w:val="00F75515"/>
    <w:rsid w:val="00F802A1"/>
    <w:rsid w:val="00F82CA1"/>
    <w:rsid w:val="00FC7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49C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249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726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21C9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C98"/>
  </w:style>
  <w:style w:type="paragraph" w:styleId="Footer">
    <w:name w:val="footer"/>
    <w:basedOn w:val="Normal"/>
    <w:link w:val="FooterChar"/>
    <w:uiPriority w:val="99"/>
    <w:unhideWhenUsed/>
    <w:rsid w:val="00021C9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C98"/>
  </w:style>
  <w:style w:type="character" w:customStyle="1" w:styleId="longtext1">
    <w:name w:val="long_text1"/>
    <w:basedOn w:val="DefaultParagraphFont"/>
    <w:rsid w:val="008E6821"/>
    <w:rPr>
      <w:sz w:val="20"/>
      <w:szCs w:val="20"/>
    </w:rPr>
  </w:style>
  <w:style w:type="character" w:customStyle="1" w:styleId="mediumtext1">
    <w:name w:val="medium_text1"/>
    <w:basedOn w:val="DefaultParagraphFont"/>
    <w:rsid w:val="00B42CF5"/>
    <w:rPr>
      <w:sz w:val="24"/>
      <w:szCs w:val="24"/>
    </w:rPr>
  </w:style>
  <w:style w:type="character" w:customStyle="1" w:styleId="shorttext1">
    <w:name w:val="short_text1"/>
    <w:basedOn w:val="DefaultParagraphFont"/>
    <w:rsid w:val="009A213B"/>
    <w:rPr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13</cp:revision>
  <dcterms:created xsi:type="dcterms:W3CDTF">2010-09-15T22:13:00Z</dcterms:created>
  <dcterms:modified xsi:type="dcterms:W3CDTF">2016-06-24T21:42:00Z</dcterms:modified>
</cp:coreProperties>
</file>